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Eleanor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Rigby</w:t>
      </w:r>
      <w:proofErr w:type="spellEnd"/>
    </w:p>
    <w:p w:rsid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Ah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look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Ah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look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Eleanor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Rigby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picks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up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rice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In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church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edding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a …………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Waits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window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wearing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face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keeps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a jar by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………….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…………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come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</w:t>
      </w:r>
      <w:proofErr w:type="spellStart"/>
      <w:proofErr w:type="gram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proofErr w:type="gram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belong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McKenzie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writing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…..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proofErr w:type="gram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sermon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one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hear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No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one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comes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near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Look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him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working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darning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socks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…………..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when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there's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nobody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does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 care</w:t>
      </w:r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</w:t>
      </w:r>
      <w:proofErr w:type="spellStart"/>
      <w:proofErr w:type="gram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proofErr w:type="gram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come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</w:t>
      </w:r>
      <w:proofErr w:type="spellStart"/>
      <w:proofErr w:type="gram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proofErr w:type="gram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belong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Ah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look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Ah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look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Eleanor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Rigby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died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…………….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And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buried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along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her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name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Nobody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came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Father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McKenzie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wiping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dirt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hands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he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walks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………….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No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one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saved</w:t>
      </w:r>
      <w:proofErr w:type="spellEnd"/>
    </w:p>
    <w:p w:rsidR="00D05481" w:rsidRPr="00D05481" w:rsidRDefault="00D05481" w:rsidP="006D77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come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lonely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Where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</w:t>
      </w:r>
      <w:proofErr w:type="spellStart"/>
      <w:proofErr w:type="gram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proofErr w:type="gram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belong</w:t>
      </w:r>
      <w:proofErr w:type="spellEnd"/>
      <w:r w:rsidRPr="00D0548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FE5978" w:rsidRDefault="00FE5978" w:rsidP="006D778D">
      <w:pPr>
        <w:spacing w:line="360" w:lineRule="auto"/>
      </w:pPr>
      <w:bookmarkStart w:id="0" w:name="_GoBack"/>
      <w:bookmarkEnd w:id="0"/>
    </w:p>
    <w:sectPr w:rsidR="00FE5978" w:rsidSect="006D778D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481"/>
    <w:rsid w:val="006D778D"/>
    <w:rsid w:val="00D05481"/>
    <w:rsid w:val="00FE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054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0548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054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054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0548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05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5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71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51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82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25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66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892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4703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330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62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570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3549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1596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8293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698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811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16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536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9962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30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71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9508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790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97082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905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8015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317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8387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7214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3690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6861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2243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838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Karolína</dc:creator>
  <cp:lastModifiedBy>Karolína</cp:lastModifiedBy>
  <cp:revision>2</cp:revision>
  <dcterms:created xsi:type="dcterms:W3CDTF">2017-04-07T08:52:00Z</dcterms:created>
  <dcterms:modified xsi:type="dcterms:W3CDTF">2017-04-07T08:59:00Z</dcterms:modified>
</cp:coreProperties>
</file>