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1F3" w:rsidRPr="007D2EB2" w:rsidRDefault="00305AA2" w:rsidP="009F41F3">
      <w:pPr>
        <w:jc w:val="center"/>
        <w:rPr>
          <w:rFonts w:cs="Arial"/>
          <w:b/>
          <w:color w:val="000000"/>
          <w:sz w:val="20"/>
          <w:szCs w:val="20"/>
          <w:u w:val="single"/>
          <w:shd w:val="clear" w:color="auto" w:fill="FFFFFF"/>
          <w:lang w:val="es-ES"/>
        </w:rPr>
      </w:pPr>
      <w:r w:rsidRPr="007D2EB2">
        <w:rPr>
          <w:rFonts w:cs="Arial"/>
          <w:b/>
          <w:color w:val="000000"/>
          <w:sz w:val="20"/>
          <w:szCs w:val="20"/>
          <w:u w:val="single"/>
          <w:shd w:val="clear" w:color="auto" w:fill="FFFFFF"/>
          <w:lang w:val="es-ES"/>
        </w:rPr>
        <w:t>Álvaro Soler – El mismo sol</w:t>
      </w:r>
      <w:r w:rsidR="009F41F3" w:rsidRPr="007D2EB2">
        <w:rPr>
          <w:rFonts w:cs="Arial"/>
          <w:b/>
          <w:color w:val="000000"/>
          <w:sz w:val="20"/>
          <w:szCs w:val="20"/>
          <w:u w:val="single"/>
          <w:shd w:val="clear" w:color="auto" w:fill="FFFFFF"/>
          <w:lang w:val="es-ES"/>
        </w:rPr>
        <w:t xml:space="preserve"> (letra)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Te digo claro claro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No es nada raro raro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Así se puede, ……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>...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Un mundo enano enano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……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>..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… mano a mano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Solo hace falta el amor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Se puede, amor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Yo ……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>...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… que este 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sea el mundo que conteste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Del ……… hasta ………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Y bajo el mismo sol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Ahora nos ………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>...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Y juntos celebramos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……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>...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… todos estamos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Bajo el mismo sol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Y bajo el mismo sol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Saca lo malo malo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No digas paro paro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………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>...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la pena, mi amor, la pena, mi amor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No hay fronteras, eras, eras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Será lo que tu quieras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Lo que tu quieras, amor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Se puede, amor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Yo quiero que este 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sea el mundo que conteste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Del este hasta oeste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Y bajo el mismo sol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lastRenderedPageBreak/>
        <w:t>Ahora nos vamos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Y juntos celebramos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Aquí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todos estamos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Bajo el mismo sol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Y bajo el mismo sol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Y bajo el mismo sol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Quiero que el mundo se, mundo se, mundo se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Quiero que mundo se una mi amor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Quiero que el mundo se, mundo se, mundo se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Quiero que mundo se una mi amor (se una mi amor)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Yo quiero que este 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sea el mundo que conteste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Del este hasta oeste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Y bajo el mismo sol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Ahora nos vamos 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Y juntos celebramos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Aqui todos estamos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Bajo el mismo sol</w:t>
      </w:r>
    </w:p>
    <w:p w:rsidR="0021318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Ahora nos vamos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Y juntos celebramos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Aquí todo estamos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Bajo el mismo sol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  <w:t>Bajo el mismo sol</w:t>
      </w: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</w:p>
    <w:p w:rsidR="00305AA2" w:rsidRPr="007D2EB2" w:rsidRDefault="00305AA2" w:rsidP="00305AA2">
      <w:pPr>
        <w:jc w:val="center"/>
        <w:rPr>
          <w:color w:val="000000" w:themeColor="text1"/>
          <w:sz w:val="20"/>
          <w:szCs w:val="20"/>
          <w:shd w:val="clear" w:color="auto" w:fill="FFFFFF"/>
          <w:lang w:val="es-ES"/>
        </w:rPr>
      </w:pPr>
    </w:p>
    <w:p w:rsidR="00305AA2" w:rsidRPr="007D2EB2" w:rsidRDefault="001967C1" w:rsidP="00305AA2">
      <w:pPr>
        <w:rPr>
          <w:b/>
          <w:color w:val="000000" w:themeColor="text1"/>
          <w:sz w:val="20"/>
          <w:szCs w:val="20"/>
          <w:u w:val="single"/>
          <w:shd w:val="clear" w:color="auto" w:fill="FFFFFF"/>
          <w:lang w:val="es-ES"/>
        </w:rPr>
      </w:pPr>
      <w:r w:rsidRPr="001967C1">
        <w:rPr>
          <w:noProof/>
          <w:color w:val="000000" w:themeColor="text1"/>
          <w:sz w:val="20"/>
          <w:szCs w:val="20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2.55pt;margin-top:-13.5pt;width:0;height:549pt;z-index:251658240" o:connectortype="straight"/>
        </w:pict>
      </w:r>
      <w:r w:rsidR="00305AA2" w:rsidRPr="007D2EB2">
        <w:rPr>
          <w:b/>
          <w:color w:val="000000" w:themeColor="text1"/>
          <w:sz w:val="20"/>
          <w:szCs w:val="20"/>
          <w:u w:val="single"/>
          <w:shd w:val="clear" w:color="auto" w:fill="FFFFFF"/>
          <w:lang w:val="es-ES"/>
        </w:rPr>
        <w:t>Vocabulario</w:t>
      </w:r>
    </w:p>
    <w:p w:rsidR="00BC547E" w:rsidRPr="007D2EB2" w:rsidRDefault="00305AA2" w:rsidP="00305AA2">
      <w:pPr>
        <w:rPr>
          <w:color w:val="000000" w:themeColor="text1"/>
          <w:sz w:val="20"/>
          <w:szCs w:val="20"/>
          <w:shd w:val="clear" w:color="auto" w:fill="FFFFFF"/>
          <w:lang w:val="es-ES"/>
        </w:rPr>
      </w:pPr>
      <w:r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decir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říkat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digo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říkám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 xml:space="preserve">nada 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= nic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raro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divný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 xml:space="preserve">así 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= takto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el mundo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svět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enano</w:t>
      </w:r>
      <w:r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trpasličí → el enano = trpaslík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mano a mano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ruku v ruce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hacer falta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být třeba (+ podt. jm. nebo inf.)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el sol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slunce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sacar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vytáhnout</w:t>
      </w:r>
      <w:r w:rsidR="00F65F5D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F65F5D" w:rsidRPr="00F65F5D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parar</w:t>
      </w:r>
      <w:r w:rsidR="00F65F5D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zastavit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 xml:space="preserve">el paro 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>= nezaměstnanost</w:t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br/>
        <w:t>valer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mít hodnotu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la pena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bolest, trest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valer la pena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stát za to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la frontera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hranice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juntos(as)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společně, dohromady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celebrar</w:t>
      </w:r>
      <w:r w:rsidR="007D2EB2" w:rsidRP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slavit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bajo el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debajo del = pod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 xml:space="preserve">unirse 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>= sjednotit se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el mismo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stejný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la misma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stejná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7D2EB2" w:rsidRPr="007D2EB2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contestar</w:t>
      </w:r>
      <w:r w:rsidR="007D2EB2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odpovědět</w:t>
      </w:r>
      <w:r w:rsidR="00192361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192361" w:rsidRPr="00192361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de(l) ... a(l) ...</w:t>
      </w:r>
      <w:r w:rsidR="00192361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od ... do ...</w:t>
      </w:r>
      <w:r w:rsidR="00192361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192361" w:rsidRPr="00192361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desde ... hasta ...</w:t>
      </w:r>
      <w:r w:rsidR="00192361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od ... do ... </w:t>
      </w:r>
      <w:r w:rsidR="00BC547E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BC547E" w:rsidRPr="00BC547E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 xml:space="preserve">todos </w:t>
      </w:r>
      <w:r w:rsidR="00BC547E">
        <w:rPr>
          <w:color w:val="000000" w:themeColor="text1"/>
          <w:sz w:val="20"/>
          <w:szCs w:val="20"/>
          <w:shd w:val="clear" w:color="auto" w:fill="FFFFFF"/>
          <w:lang w:val="es-ES"/>
        </w:rPr>
        <w:t>= všichni-</w:t>
      </w:r>
      <w:r w:rsidR="00BC547E">
        <w:rPr>
          <w:color w:val="000000" w:themeColor="text1"/>
          <w:sz w:val="20"/>
          <w:szCs w:val="20"/>
          <w:shd w:val="clear" w:color="auto" w:fill="FFFFFF"/>
          <w:lang w:val="es-ES"/>
        </w:rPr>
        <w:br/>
      </w:r>
      <w:r w:rsidR="00BC547E" w:rsidRPr="00BC547E">
        <w:rPr>
          <w:b/>
          <w:color w:val="000000" w:themeColor="text1"/>
          <w:sz w:val="20"/>
          <w:szCs w:val="20"/>
          <w:shd w:val="clear" w:color="auto" w:fill="FFFFFF"/>
          <w:lang w:val="es-ES"/>
        </w:rPr>
        <w:t>todas</w:t>
      </w:r>
      <w:r w:rsidR="00BC547E">
        <w:rPr>
          <w:color w:val="000000" w:themeColor="text1"/>
          <w:sz w:val="20"/>
          <w:szCs w:val="20"/>
          <w:shd w:val="clear" w:color="auto" w:fill="FFFFFF"/>
          <w:lang w:val="es-ES"/>
        </w:rPr>
        <w:t xml:space="preserve"> = všechny</w:t>
      </w:r>
    </w:p>
    <w:p w:rsidR="00213182" w:rsidRPr="007D2EB2" w:rsidRDefault="00213182" w:rsidP="00305AA2">
      <w:pPr>
        <w:jc w:val="center"/>
        <w:rPr>
          <w:rFonts w:cs="Arial"/>
          <w:color w:val="000000" w:themeColor="text1"/>
          <w:sz w:val="18"/>
          <w:szCs w:val="18"/>
          <w:shd w:val="clear" w:color="auto" w:fill="FFFFFF"/>
          <w:lang w:val="es-ES"/>
        </w:rPr>
      </w:pPr>
    </w:p>
    <w:sectPr w:rsidR="00213182" w:rsidRPr="007D2EB2" w:rsidSect="009F41F3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523" w:rsidRDefault="00871523" w:rsidP="007E0101">
      <w:pPr>
        <w:spacing w:after="0" w:line="240" w:lineRule="auto"/>
      </w:pPr>
      <w:r>
        <w:separator/>
      </w:r>
    </w:p>
  </w:endnote>
  <w:endnote w:type="continuationSeparator" w:id="0">
    <w:p w:rsidR="00871523" w:rsidRDefault="00871523" w:rsidP="007E0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523" w:rsidRDefault="00871523" w:rsidP="007E0101">
      <w:pPr>
        <w:spacing w:after="0" w:line="240" w:lineRule="auto"/>
      </w:pPr>
      <w:r>
        <w:separator/>
      </w:r>
    </w:p>
  </w:footnote>
  <w:footnote w:type="continuationSeparator" w:id="0">
    <w:p w:rsidR="00871523" w:rsidRDefault="00871523" w:rsidP="007E01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41F3"/>
    <w:rsid w:val="000C10A6"/>
    <w:rsid w:val="00192361"/>
    <w:rsid w:val="001967C1"/>
    <w:rsid w:val="00213182"/>
    <w:rsid w:val="00305AA2"/>
    <w:rsid w:val="00533433"/>
    <w:rsid w:val="00595918"/>
    <w:rsid w:val="007025AA"/>
    <w:rsid w:val="007D2EB2"/>
    <w:rsid w:val="007E0101"/>
    <w:rsid w:val="0082086B"/>
    <w:rsid w:val="00871523"/>
    <w:rsid w:val="009F41F3"/>
    <w:rsid w:val="00BB0FCC"/>
    <w:rsid w:val="00BC547E"/>
    <w:rsid w:val="00C33F10"/>
    <w:rsid w:val="00F65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3F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9F41F3"/>
  </w:style>
  <w:style w:type="paragraph" w:styleId="Textvysvtlivek">
    <w:name w:val="endnote text"/>
    <w:basedOn w:val="Normln"/>
    <w:link w:val="TextvysvtlivekChar"/>
    <w:uiPriority w:val="99"/>
    <w:semiHidden/>
    <w:unhideWhenUsed/>
    <w:rsid w:val="007E0101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E0101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7E0101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7E010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E010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E010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E010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E0101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01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DB20D7-BE6F-4359-9E02-18B951ED8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259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Burová</dc:creator>
  <cp:lastModifiedBy>Hana Burová</cp:lastModifiedBy>
  <cp:revision>5</cp:revision>
  <dcterms:created xsi:type="dcterms:W3CDTF">2015-10-20T10:20:00Z</dcterms:created>
  <dcterms:modified xsi:type="dcterms:W3CDTF">2018-08-14T16:51:00Z</dcterms:modified>
</cp:coreProperties>
</file>