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C8A" w:rsidRPr="00CE62D5" w:rsidRDefault="009E7C8A" w:rsidP="00CE62D5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CE62D5">
        <w:rPr>
          <w:rFonts w:ascii="Tahoma" w:hAnsi="Tahoma" w:cs="Tahoma"/>
          <w:i/>
          <w:color w:val="000000"/>
          <w:shd w:val="clear" w:color="auto" w:fill="FFFFFF"/>
        </w:rPr>
        <w:t>Слушая песню, вставьте пропущенные слова</w:t>
      </w:r>
      <w:r w:rsidRPr="00CE62D5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  </w:t>
      </w:r>
    </w:p>
    <w:p w:rsidR="00D31F30" w:rsidRPr="00246660" w:rsidRDefault="003912F4" w:rsidP="003912F4">
      <w:pPr>
        <w:jc w:val="center"/>
        <w:rPr>
          <w:sz w:val="28"/>
          <w:szCs w:val="28"/>
        </w:rPr>
      </w:pP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Зайка </w:t>
      </w:r>
      <w:proofErr w:type="gramStart"/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моя</w:t>
      </w:r>
      <w:proofErr w:type="gramEnd"/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! Я твой …..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Ручка моя! Я твой ….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Рыбка моя! Я твой </w:t>
      </w:r>
      <w:r w:rsidR="00246660" w:rsidRPr="009E7C8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Банька моя! Я твой ….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Солнце мое! Я твой ….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Дверца моя! Я твой 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Ты стебелек, я твой </w:t>
      </w:r>
      <w:r w:rsidR="00246660" w:rsidRPr="00F81DA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Мы навсегда с тобой</w:t>
      </w:r>
      <w:proofErr w:type="gramStart"/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="00246660" w:rsidRPr="00F81DA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proofErr w:type="gramEnd"/>
      <w:r w:rsidR="00246660" w:rsidRPr="00F81DA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Зайка моя!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Я ночами плохо сплю,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Потому что я тебя люблю,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Потому что я давно, давно тебя люблю!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Ты бережок, а я</w:t>
      </w:r>
      <w:proofErr w:type="gramStart"/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="00246660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proofErr w:type="gramEnd"/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Ты фитилек, а я </w:t>
      </w:r>
      <w:r w:rsidR="00246660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Ты генерал, я – 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proofErr w:type="gramStart"/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Ты паровоз, я - 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Крестик ты мой, я твой 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Ты мой удав, я твой 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Ты побежишь, а я </w:t>
      </w:r>
      <w:r w:rsidR="00246660" w:rsidRPr="00F81DA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..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Ты украдешь, а</w:t>
      </w:r>
      <w:r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я 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Зайка моя!</w:t>
      </w:r>
      <w:proofErr w:type="gramEnd"/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Буду любить тебя </w:t>
      </w:r>
      <w:r w:rsidR="00246660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Пусть говорят, что это </w:t>
      </w:r>
      <w:r w:rsidR="00246660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……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Я для тебя сверну горы,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Ты ……</w:t>
      </w:r>
      <w:r w:rsidR="00246660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но я ведь </w:t>
      </w:r>
      <w:r w:rsidR="00246660" w:rsidRPr="00F81DA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……..</w:t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!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Зайка моя!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Я ночами плохо сплю,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Потому что я тебя люблю,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  <w:r w:rsidR="00F4176D" w:rsidRPr="00246660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Потому что я давно, давно тебя люблю!</w:t>
      </w:r>
      <w:r w:rsidR="00F4176D" w:rsidRPr="00246660">
        <w:rPr>
          <w:rFonts w:ascii="Tahoma" w:hAnsi="Tahoma" w:cs="Tahoma"/>
          <w:color w:val="000000"/>
          <w:sz w:val="28"/>
          <w:szCs w:val="28"/>
        </w:rPr>
        <w:br/>
      </w:r>
    </w:p>
    <w:sectPr w:rsidR="00D31F30" w:rsidRPr="00246660" w:rsidSect="008F4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625B"/>
    <w:multiLevelType w:val="hybridMultilevel"/>
    <w:tmpl w:val="792C0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4176D"/>
    <w:rsid w:val="00246660"/>
    <w:rsid w:val="003912F4"/>
    <w:rsid w:val="005008A0"/>
    <w:rsid w:val="008F47AD"/>
    <w:rsid w:val="009E7C8A"/>
    <w:rsid w:val="00A60ED0"/>
    <w:rsid w:val="00CE62D5"/>
    <w:rsid w:val="00D31F30"/>
    <w:rsid w:val="00F4176D"/>
    <w:rsid w:val="00F8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4176D"/>
  </w:style>
  <w:style w:type="character" w:styleId="a3">
    <w:name w:val="Hyperlink"/>
    <w:basedOn w:val="a0"/>
    <w:uiPriority w:val="99"/>
    <w:semiHidden/>
    <w:unhideWhenUsed/>
    <w:rsid w:val="00F4176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81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2012-05-10T13:51:00Z</dcterms:created>
  <dcterms:modified xsi:type="dcterms:W3CDTF">2012-05-17T17:25:00Z</dcterms:modified>
</cp:coreProperties>
</file>