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C8F" w:rsidRPr="00560C8F" w:rsidRDefault="00560C8F" w:rsidP="00E716D2">
      <w:pPr>
        <w:rPr>
          <w:b/>
        </w:rPr>
      </w:pPr>
      <w:r w:rsidRPr="00560C8F">
        <w:rPr>
          <w:b/>
        </w:rPr>
        <w:t xml:space="preserve">LOUER UN APPARTEMENT </w:t>
      </w:r>
    </w:p>
    <w:p w:rsidR="00E716D2" w:rsidRDefault="00E716D2" w:rsidP="00E716D2">
      <w:r>
        <w:t>Questions:</w:t>
      </w:r>
      <w:r w:rsidRPr="00E716D2">
        <w:t xml:space="preserve"> </w:t>
      </w:r>
    </w:p>
    <w:tbl>
      <w:tblPr>
        <w:tblStyle w:val="Mkatabulky"/>
        <w:tblW w:w="16273" w:type="dxa"/>
        <w:tblInd w:w="-1178" w:type="dxa"/>
        <w:tblLayout w:type="fixed"/>
        <w:tblLook w:val="04A0"/>
      </w:tblPr>
      <w:tblGrid>
        <w:gridCol w:w="1002"/>
        <w:gridCol w:w="1277"/>
        <w:gridCol w:w="1134"/>
        <w:gridCol w:w="1275"/>
        <w:gridCol w:w="1701"/>
        <w:gridCol w:w="1276"/>
        <w:gridCol w:w="1418"/>
        <w:gridCol w:w="1134"/>
        <w:gridCol w:w="1559"/>
        <w:gridCol w:w="992"/>
        <w:gridCol w:w="1276"/>
        <w:gridCol w:w="1134"/>
        <w:gridCol w:w="1095"/>
      </w:tblGrid>
      <w:tr w:rsidR="00560C8F" w:rsidTr="00560C8F">
        <w:trPr>
          <w:trHeight w:val="654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viens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vous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,</w:t>
            </w: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Bonjour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que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.</w:t>
            </w: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visiter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,</w:t>
            </w: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  <w:r>
              <w:t>l’appartement</w:t>
            </w: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  <w:r>
              <w:t>je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louez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Monsieur</w:t>
            </w: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  <w:r>
              <w:t>,</w:t>
            </w:r>
          </w:p>
        </w:tc>
      </w:tr>
      <w:tr w:rsidR="00560C8F" w:rsidTr="00560C8F">
        <w:trPr>
          <w:trHeight w:val="327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?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coűte</w:t>
            </w:r>
          </w:p>
          <w:p w:rsidR="00560C8F" w:rsidRDefault="00560C8F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le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loyer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Combien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327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charges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euros</w:t>
            </w:r>
          </w:p>
          <w:p w:rsidR="00560C8F" w:rsidRDefault="00560C8F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Pr="00560C8F" w:rsidRDefault="00E716D2" w:rsidP="00560C8F">
            <w:pPr>
              <w:jc w:val="center"/>
              <w:rPr>
                <w:highlight w:val="lightGray"/>
              </w:rPr>
            </w:pP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,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300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comprises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  <w:r>
              <w:t>C’est</w:t>
            </w: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654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Exigez-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caution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vous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?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une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327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une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euros</w:t>
            </w:r>
          </w:p>
          <w:p w:rsidR="00560C8F" w:rsidRDefault="00560C8F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500</w:t>
            </w: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demande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,en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de</w:t>
            </w: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effet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,</w:t>
            </w: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  <w:r>
              <w:t>J’en</w:t>
            </w: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297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être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le</w:t>
            </w:r>
          </w:p>
          <w:p w:rsidR="00560C8F" w:rsidRDefault="00560C8F" w:rsidP="00560C8F">
            <w:pPr>
              <w:jc w:val="center"/>
            </w:pPr>
          </w:p>
          <w:p w:rsidR="00560C8F" w:rsidRDefault="00560C8F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payé</w:t>
            </w: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loyer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Quand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?</w:t>
            </w: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doit-il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654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Il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1er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chaque</w:t>
            </w: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avance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en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payé</w:t>
            </w: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  <w:r>
              <w:t>être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de</w:t>
            </w: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  <w:r>
              <w:t>doit</w:t>
            </w: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  <w:r>
              <w:t>le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mois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654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Est-ce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meublé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  <w:r>
              <w:t>?</w:t>
            </w: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un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418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  <w:r>
              <w:t>appartement</w:t>
            </w: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  <w:tr w:rsidR="00560C8F" w:rsidTr="00560C8F">
        <w:trPr>
          <w:trHeight w:val="684"/>
        </w:trPr>
        <w:tc>
          <w:tcPr>
            <w:tcW w:w="1002" w:type="dxa"/>
            <w:vAlign w:val="center"/>
          </w:tcPr>
          <w:p w:rsidR="00E716D2" w:rsidRDefault="00E716D2" w:rsidP="00560C8F">
            <w:pPr>
              <w:jc w:val="center"/>
            </w:pPr>
            <w:r>
              <w:t>cela</w:t>
            </w:r>
          </w:p>
        </w:tc>
        <w:tc>
          <w:tcPr>
            <w:tcW w:w="1277" w:type="dxa"/>
            <w:vAlign w:val="center"/>
          </w:tcPr>
          <w:p w:rsidR="00E716D2" w:rsidRDefault="00E716D2" w:rsidP="00560C8F">
            <w:pPr>
              <w:jc w:val="center"/>
            </w:pPr>
            <w:r>
              <w:t>les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5" w:type="dxa"/>
            <w:vAlign w:val="center"/>
          </w:tcPr>
          <w:p w:rsidR="00E716D2" w:rsidRDefault="00E716D2" w:rsidP="00560C8F">
            <w:pPr>
              <w:jc w:val="center"/>
            </w:pPr>
            <w:r>
              <w:t>Oui,</w:t>
            </w:r>
          </w:p>
        </w:tc>
        <w:tc>
          <w:tcPr>
            <w:tcW w:w="1701" w:type="dxa"/>
            <w:vAlign w:val="center"/>
          </w:tcPr>
          <w:p w:rsidR="00E716D2" w:rsidRDefault="00E716D2" w:rsidP="00560C8F">
            <w:pPr>
              <w:jc w:val="center"/>
            </w:pPr>
            <w:r>
              <w:t>inclut</w:t>
            </w: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  <w:r>
              <w:t>toutes</w:t>
            </w:r>
          </w:p>
        </w:tc>
        <w:tc>
          <w:tcPr>
            <w:tcW w:w="1418" w:type="dxa"/>
            <w:vAlign w:val="center"/>
          </w:tcPr>
          <w:p w:rsidR="00E716D2" w:rsidRDefault="00560C8F" w:rsidP="00560C8F">
            <w:pPr>
              <w:jc w:val="center"/>
            </w:pPr>
            <w:r>
              <w:t>commodités</w:t>
            </w: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559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992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276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134" w:type="dxa"/>
            <w:vAlign w:val="center"/>
          </w:tcPr>
          <w:p w:rsidR="00E716D2" w:rsidRDefault="00E716D2" w:rsidP="00560C8F">
            <w:pPr>
              <w:jc w:val="center"/>
            </w:pPr>
          </w:p>
        </w:tc>
        <w:tc>
          <w:tcPr>
            <w:tcW w:w="1095" w:type="dxa"/>
            <w:vAlign w:val="center"/>
          </w:tcPr>
          <w:p w:rsidR="00E716D2" w:rsidRDefault="00E716D2" w:rsidP="00560C8F">
            <w:pPr>
              <w:jc w:val="center"/>
            </w:pPr>
          </w:p>
        </w:tc>
      </w:tr>
    </w:tbl>
    <w:p w:rsidR="00A1326E" w:rsidRDefault="00A1326E" w:rsidP="00E716D2"/>
    <w:sectPr w:rsidR="00A1326E" w:rsidSect="00560C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716D2"/>
    <w:rsid w:val="00560C8F"/>
    <w:rsid w:val="00817EAE"/>
    <w:rsid w:val="00A1326E"/>
    <w:rsid w:val="00E47E1E"/>
    <w:rsid w:val="00E71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326E"/>
    <w:rPr>
      <w:lang w:val="fr-F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716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Nickysek</dc:creator>
  <cp:lastModifiedBy>Nickysek</cp:lastModifiedBy>
  <cp:revision>1</cp:revision>
  <dcterms:created xsi:type="dcterms:W3CDTF">2013-09-17T14:45:00Z</dcterms:created>
  <dcterms:modified xsi:type="dcterms:W3CDTF">2013-09-17T15:01:00Z</dcterms:modified>
</cp:coreProperties>
</file>