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D0" w:rsidRPr="00AE2FD0" w:rsidRDefault="00AE2FD0" w:rsidP="00AE2FD0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E2FD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SPORT UND KINDER</w:t>
      </w:r>
    </w:p>
    <w:p w:rsidR="00AE2FD0" w:rsidRDefault="00AE2FD0" w:rsidP="00AE2FD0">
      <w:pPr>
        <w:rPr>
          <w:rFonts w:ascii="Times New Roman" w:hAnsi="Times New Roman" w:cs="Times New Roman"/>
          <w:color w:val="000000" w:themeColor="text1"/>
          <w:sz w:val="16"/>
          <w:szCs w:val="16"/>
          <w:shd w:val="clear" w:color="auto" w:fill="FFFFFF"/>
        </w:rPr>
      </w:pPr>
      <w:hyperlink r:id="rId4" w:history="1">
        <w:r w:rsidRPr="00AE2FD0">
          <w:rPr>
            <w:rStyle w:val="Hypertextovodkaz"/>
            <w:rFonts w:ascii="Times New Roman" w:hAnsi="Times New Roman" w:cs="Times New Roman"/>
            <w:color w:val="000000" w:themeColor="text1"/>
            <w:sz w:val="16"/>
            <w:szCs w:val="16"/>
          </w:rPr>
          <w:t>http://www.dw.com/de/eine-kindheit-f%C3%BCr-den-sport/a-16406400</w:t>
        </w:r>
      </w:hyperlink>
      <w:r w:rsidRPr="00AE2FD0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</w:t>
      </w:r>
    </w:p>
    <w:p w:rsidR="00AE2FD0" w:rsidRPr="00AE2FD0" w:rsidRDefault="00AE2FD0" w:rsidP="00AE2FD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Die </w:t>
      </w:r>
      <w:proofErr w:type="gram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17-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jährige</w:t>
      </w:r>
      <w:proofErr w:type="spellEnd"/>
      <w:proofErr w:type="gram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Nadine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Jarosch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Turnerin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schon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Olympischen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Spielen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teilgenommen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Vor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Wettkämpfen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trainiert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manchmal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50 bis 60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Stunden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pro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Woche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erfordert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viel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Disziplin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„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Manchmal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gibt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es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solche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Tage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hat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</w:t>
      </w:r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keinen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Bock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würde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lieber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was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anderes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machen“,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sagt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Sportlerin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Aber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ihre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Ziele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motivieren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auch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wenn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Nadine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die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Turnhalle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öfter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sieht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ihre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Freunde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trainiert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meist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gern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Viele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jugendliche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Leistungssportler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absolvieren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ein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sehr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strenges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Trainingsprogramm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Leon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Wilhemsen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Beispiel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spielt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Hockey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Für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seinen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Traum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der 16-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Jährige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ein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Sportinternatgegangen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Schule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Training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essen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Hausaufgaben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lassen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seinem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Alltag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nicht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viel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Raum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für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Freizeit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Doch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Leon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sehr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ehrgeizig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„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Leben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eines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Leistungssportlers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Man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muss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eben tun, um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noch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besser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werden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besser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bleiben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andere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“,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sagt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Freunde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können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manchmal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nicht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verstehen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Viele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Eltern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junger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Talente</w:t>
      </w:r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fürchten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Schule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auf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der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Strecke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bleibt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oder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ihr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Kind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Denn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wenn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Kindheit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Sport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gehört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–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kann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sich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dann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kindgerecht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entwickeln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?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Spaß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Toben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Blödsinn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machen?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Sich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selbst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immer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wieder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disziplinieren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eigene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Grenzen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überwinden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macht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auf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Dauer</w:t>
      </w:r>
      <w:proofErr w:type="spellEnd"/>
      <w:r w:rsidRPr="00AE2FD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keinen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Spaß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glauben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viele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AE2FD0" w:rsidRPr="00AE2FD0" w:rsidRDefault="00AE2FD0" w:rsidP="00AE2FD0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AE2FD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Arbeitsauftrag</w:t>
      </w:r>
      <w:proofErr w:type="spellEnd"/>
    </w:p>
    <w:p w:rsidR="00AE2FD0" w:rsidRPr="00AE2FD0" w:rsidRDefault="00AE2FD0" w:rsidP="00AE2FD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Recherchiert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im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Internet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über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einen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erfolgreichen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Sportler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eine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erfolgreiche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Sportlerin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aus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Tschechien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Wie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ist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diese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Leistungssportler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geworden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Wer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hat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gefördert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welchem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Alter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hatte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ihre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größten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Erfolge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Stellt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 </w:t>
      </w:r>
      <w:proofErr w:type="spellStart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>im</w:t>
      </w:r>
      <w:proofErr w:type="spellEnd"/>
      <w:r w:rsidRPr="00AE2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Kurs vor.</w:t>
      </w:r>
    </w:p>
    <w:p w:rsidR="00273150" w:rsidRPr="00AE2FD0" w:rsidRDefault="00AE2FD0" w:rsidP="00AE2FD0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3048000" cy="1495425"/>
            <wp:effectExtent l="19050" t="0" r="0" b="0"/>
            <wp:docPr id="1" name="Obrázek 0" descr="stažený soub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žený soubo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3150" w:rsidRPr="00AE2FD0" w:rsidSect="00AE2FD0">
      <w:pgSz w:w="11906" w:h="16838" w:code="9"/>
      <w:pgMar w:top="851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E2FD0"/>
    <w:rsid w:val="00145F96"/>
    <w:rsid w:val="00215D08"/>
    <w:rsid w:val="00273150"/>
    <w:rsid w:val="00AE2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F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AE2FD0"/>
  </w:style>
  <w:style w:type="character" w:styleId="Hypertextovodkaz">
    <w:name w:val="Hyperlink"/>
    <w:basedOn w:val="Standardnpsmoodstavce"/>
    <w:uiPriority w:val="99"/>
    <w:unhideWhenUsed/>
    <w:rsid w:val="00AE2FD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2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2F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dw.com/de/eine-kindheit-f%C3%BCr-den-sport/a-1640640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2015</dc:creator>
  <cp:lastModifiedBy>TEREZA 2015</cp:lastModifiedBy>
  <cp:revision>1</cp:revision>
  <dcterms:created xsi:type="dcterms:W3CDTF">2016-03-27T14:36:00Z</dcterms:created>
  <dcterms:modified xsi:type="dcterms:W3CDTF">2016-03-27T14:37:00Z</dcterms:modified>
</cp:coreProperties>
</file>