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272" w:rsidRDefault="00B73C5D" w:rsidP="002F4272">
      <w:pPr>
        <w:rPr>
          <w:rFonts w:cs="Times New Roman"/>
          <w:b/>
          <w:sz w:val="28"/>
          <w:szCs w:val="28"/>
        </w:rPr>
      </w:pPr>
      <w:r w:rsidRPr="002A7A91">
        <w:rPr>
          <w:rFonts w:cs="Times New Roman"/>
          <w:b/>
          <w:sz w:val="28"/>
          <w:szCs w:val="28"/>
        </w:rPr>
        <w:t>ČÍSLOVKY, procvičování</w:t>
      </w:r>
    </w:p>
    <w:p w:rsidR="002F4272" w:rsidRPr="002F4272" w:rsidRDefault="002F4272" w:rsidP="002F4272">
      <w:pPr>
        <w:rPr>
          <w:rFonts w:cs="Times New Roman"/>
          <w:b/>
          <w:sz w:val="28"/>
          <w:szCs w:val="28"/>
        </w:rPr>
      </w:pPr>
    </w:p>
    <w:p w:rsidR="006C5AC6" w:rsidRPr="001034E4" w:rsidRDefault="006C5AC6" w:rsidP="001034E4">
      <w:pPr>
        <w:pStyle w:val="Odstavecseseznamem"/>
        <w:numPr>
          <w:ilvl w:val="0"/>
          <w:numId w:val="17"/>
        </w:numPr>
        <w:tabs>
          <w:tab w:val="left" w:pos="3807"/>
        </w:tabs>
        <w:rPr>
          <w:rFonts w:eastAsia="Times New Roman" w:cs="Times New Roman"/>
          <w:b/>
          <w:szCs w:val="24"/>
          <w:lang w:eastAsia="cs-CZ"/>
        </w:rPr>
      </w:pPr>
      <w:r w:rsidRPr="001034E4">
        <w:rPr>
          <w:rFonts w:eastAsia="Times New Roman" w:cs="Times New Roman"/>
          <w:b/>
          <w:szCs w:val="24"/>
          <w:lang w:eastAsia="cs-CZ"/>
        </w:rPr>
        <w:t>rozhodni, zda se za číslicí píše tečku nebo ne</w:t>
      </w:r>
    </w:p>
    <w:p w:rsidR="00A04483" w:rsidRPr="001034E4" w:rsidRDefault="006C5AC6" w:rsidP="00FA4DBA">
      <w:pPr>
        <w:tabs>
          <w:tab w:val="left" w:pos="3807"/>
        </w:tabs>
        <w:spacing w:line="360" w:lineRule="auto"/>
        <w:rPr>
          <w:rFonts w:eastAsia="Times New Roman" w:cs="Times New Roman"/>
          <w:szCs w:val="24"/>
          <w:lang w:eastAsia="cs-CZ"/>
        </w:rPr>
      </w:pPr>
      <w:r w:rsidRPr="001034E4">
        <w:rPr>
          <w:rFonts w:eastAsia="Times New Roman" w:cs="Times New Roman"/>
          <w:szCs w:val="24"/>
          <w:lang w:eastAsia="cs-CZ"/>
        </w:rPr>
        <w:t>po 8 hodině, 6 jablek, před 5 lety, bydlím v 6 patře, vyučování trvá 6 hodin, v 7 třídě, zemřel v 65 letech, 2 polovina 20 století, narodil se v roce 1990, narozeniny má 8 března, koncert je v 17 hodin, Václav IV, 10 strana, představení začíná o 17 hodině, cvičení na straně 10, 2 odstavec, oddíl 5</w:t>
      </w:r>
    </w:p>
    <w:p w:rsidR="00AE4ADB" w:rsidRPr="001034E4" w:rsidRDefault="006A5BDC" w:rsidP="001034E4">
      <w:pPr>
        <w:pStyle w:val="Normlnweb"/>
        <w:numPr>
          <w:ilvl w:val="0"/>
          <w:numId w:val="17"/>
        </w:numPr>
        <w:spacing w:line="276" w:lineRule="auto"/>
      </w:pPr>
      <w:r w:rsidRPr="001034E4">
        <w:rPr>
          <w:b/>
        </w:rPr>
        <w:t>doplňte tvary číslovek vyjádřené číslicí</w:t>
      </w:r>
    </w:p>
    <w:p w:rsidR="00AE4ADB" w:rsidRPr="001034E4" w:rsidRDefault="00905675" w:rsidP="00FA4DBA">
      <w:pPr>
        <w:pStyle w:val="Normlnweb"/>
        <w:spacing w:line="360" w:lineRule="auto"/>
        <w:rPr>
          <w:color w:val="000000" w:themeColor="text1"/>
        </w:rPr>
      </w:pPr>
      <w:hyperlink r:id="rId8" w:history="1">
        <w:r w:rsidR="00AE4ADB" w:rsidRPr="001034E4">
          <w:rPr>
            <w:rStyle w:val="Hypertextovodkaz"/>
            <w:color w:val="000000" w:themeColor="text1"/>
            <w:u w:val="none"/>
          </w:rPr>
          <w:t>Děti platily po (3) korunách, dospělí po (20) nebo (22) korunách. Všem (4) hasičům byla udělena pochvala. S (oba) spolužáky se dlouho neuvidím. Malá Karla ještě lozí po (4). Ve (2) se to lépe táhne. Brankář byl sám proti (2) útočníkům a zanedlouho dokonce proti (3). Vyprávěla jsi to (3) nebo (4) kamarádkám? Sejdeme se ve (4) nebo (5) hodin? Cvičili všichni kromě (3) nemocných a (4) nepřítomných. Babička půjde do důchodu v (67) letech. Do školy chodíme od (6) let, povinná školní docházka je v ČR (9) let. Školu máme do (12), kroužek od (1) do (2) a sportovní hry od (3) do (4).</w:t>
        </w:r>
      </w:hyperlink>
    </w:p>
    <w:p w:rsidR="006C5AC6" w:rsidRPr="001034E4" w:rsidRDefault="00905675" w:rsidP="00FA4DBA">
      <w:pPr>
        <w:pStyle w:val="Normlnweb"/>
        <w:spacing w:line="360" w:lineRule="auto"/>
      </w:pPr>
      <w:hyperlink r:id="rId9" w:history="1">
        <w:r w:rsidR="00AE4ADB" w:rsidRPr="001034E4">
          <w:rPr>
            <w:rStyle w:val="Hypertextovodkaz"/>
            <w:color w:val="auto"/>
            <w:u w:val="none"/>
          </w:rPr>
          <w:t>Na (oba) loktech měl odřeniny. Pět děleno (2) je (2) a půl. Jeden je za osmnáct a druhý bez (2) za dvacet. (Oba) útočníkům se příliš nevedlo. Bez (2) vyloučených hráčů nemohli vyhrát. Kolem (oba) turistů létali sršni. Stůl stál jen na (2) nohách. Dívky, nezlobte a vy (2) ihned k panu řediteli. Přidali jsme se ke (2) Španělům. Od (2) hodin vysíláme směs melodií. Svěřil jsem se (oba) kamarádům.</w:t>
        </w:r>
      </w:hyperlink>
    </w:p>
    <w:p w:rsidR="002F4272" w:rsidRPr="001034E4" w:rsidRDefault="002F4272" w:rsidP="002F4272">
      <w:pPr>
        <w:pStyle w:val="Normlnweb"/>
        <w:numPr>
          <w:ilvl w:val="0"/>
          <w:numId w:val="17"/>
        </w:numPr>
        <w:spacing w:line="276" w:lineRule="auto"/>
        <w:rPr>
          <w:b/>
        </w:rPr>
      </w:pPr>
      <w:r>
        <w:rPr>
          <w:b/>
        </w:rPr>
        <w:t xml:space="preserve">Vykloňuj čísla a podstatná jména psané </w:t>
      </w:r>
      <w:r w:rsidRPr="002F4272">
        <w:rPr>
          <w:b/>
          <w:i/>
        </w:rPr>
        <w:t>kurzivou</w:t>
      </w:r>
      <w:r>
        <w:rPr>
          <w:b/>
        </w:rPr>
        <w:t>.</w:t>
      </w:r>
    </w:p>
    <w:p w:rsidR="002F4272" w:rsidRDefault="002F4272" w:rsidP="00FA4DBA">
      <w:pPr>
        <w:pStyle w:val="Normlnweb"/>
        <w:spacing w:line="360" w:lineRule="auto"/>
        <w:rPr>
          <w:i/>
        </w:rPr>
      </w:pPr>
      <w:r>
        <w:t>koláč s </w:t>
      </w:r>
      <w:r w:rsidRPr="002F4272">
        <w:rPr>
          <w:i/>
        </w:rPr>
        <w:t>2 jablka</w:t>
      </w:r>
      <w:r>
        <w:t xml:space="preserve">, píseň o </w:t>
      </w:r>
      <w:r w:rsidRPr="002F4272">
        <w:rPr>
          <w:i/>
        </w:rPr>
        <w:t>3 pomerančích</w:t>
      </w:r>
      <w:r>
        <w:t>, jídlo z </w:t>
      </w:r>
      <w:r w:rsidRPr="002F4272">
        <w:rPr>
          <w:i/>
        </w:rPr>
        <w:t>1 květák</w:t>
      </w:r>
      <w:r>
        <w:t xml:space="preserve">, mezi </w:t>
      </w:r>
      <w:r w:rsidRPr="002F4272">
        <w:rPr>
          <w:i/>
        </w:rPr>
        <w:t>jablka</w:t>
      </w:r>
      <w:r>
        <w:t xml:space="preserve"> a </w:t>
      </w:r>
      <w:r w:rsidRPr="002F4272">
        <w:rPr>
          <w:i/>
        </w:rPr>
        <w:t>hrušky</w:t>
      </w:r>
      <w:r>
        <w:t>, za košem s </w:t>
      </w:r>
      <w:r w:rsidRPr="002F4272">
        <w:rPr>
          <w:i/>
        </w:rPr>
        <w:t>cibule</w:t>
      </w:r>
      <w:r>
        <w:rPr>
          <w:i/>
        </w:rPr>
        <w:t xml:space="preserve">, </w:t>
      </w:r>
      <w:r>
        <w:t>před taškou s </w:t>
      </w:r>
      <w:r w:rsidRPr="002F4272">
        <w:rPr>
          <w:i/>
        </w:rPr>
        <w:t>5 rajče</w:t>
      </w:r>
      <w:r>
        <w:t xml:space="preserve">, </w:t>
      </w:r>
      <w:r w:rsidR="00CA31AF">
        <w:t>pomazánka z </w:t>
      </w:r>
      <w:r w:rsidR="00CA31AF" w:rsidRPr="00CA31AF">
        <w:rPr>
          <w:i/>
        </w:rPr>
        <w:t>ředkev</w:t>
      </w:r>
      <w:r w:rsidR="00CA31AF">
        <w:t xml:space="preserve">, </w:t>
      </w:r>
      <w:r>
        <w:t xml:space="preserve">mít </w:t>
      </w:r>
      <w:r w:rsidRPr="002F4272">
        <w:rPr>
          <w:i/>
        </w:rPr>
        <w:t>8 brokolice</w:t>
      </w:r>
      <w:r>
        <w:t xml:space="preserve">, vařit z kila </w:t>
      </w:r>
      <w:r w:rsidRPr="002F4272">
        <w:rPr>
          <w:i/>
        </w:rPr>
        <w:t>brambory</w:t>
      </w:r>
      <w:r>
        <w:rPr>
          <w:i/>
        </w:rPr>
        <w:t xml:space="preserve">, </w:t>
      </w:r>
      <w:r w:rsidRPr="002F4272">
        <w:t>Petr přinesl</w:t>
      </w:r>
      <w:r>
        <w:rPr>
          <w:i/>
        </w:rPr>
        <w:t xml:space="preserve"> 2 pórek,  3 </w:t>
      </w:r>
      <w:r>
        <w:t xml:space="preserve">hlavy </w:t>
      </w:r>
      <w:r>
        <w:rPr>
          <w:i/>
        </w:rPr>
        <w:t xml:space="preserve">zelí, </w:t>
      </w:r>
      <w:r w:rsidR="00CA31AF" w:rsidRPr="00CA31AF">
        <w:t>jít pro</w:t>
      </w:r>
      <w:r w:rsidR="00CA31AF">
        <w:rPr>
          <w:i/>
        </w:rPr>
        <w:t xml:space="preserve"> 3 citrón</w:t>
      </w:r>
      <w:r w:rsidR="00CA31AF">
        <w:t xml:space="preserve">, mít rád třešeň, svazek </w:t>
      </w:r>
      <w:r w:rsidR="00CA31AF" w:rsidRPr="00CA31AF">
        <w:rPr>
          <w:i/>
        </w:rPr>
        <w:t>mrkev</w:t>
      </w:r>
      <w:r w:rsidR="00CA31AF">
        <w:t>, pomazánka z</w:t>
      </w:r>
      <w:r w:rsidR="00FA4DBA">
        <w:t> </w:t>
      </w:r>
      <w:r w:rsidR="00CA31AF" w:rsidRPr="00CA31AF">
        <w:rPr>
          <w:i/>
        </w:rPr>
        <w:t>česnek</w:t>
      </w:r>
    </w:p>
    <w:p w:rsidR="006A5BDC" w:rsidRPr="00074F3E" w:rsidRDefault="006A5BDC" w:rsidP="00074F3E">
      <w:pPr>
        <w:tabs>
          <w:tab w:val="left" w:pos="3807"/>
        </w:tabs>
        <w:rPr>
          <w:rFonts w:asciiTheme="minorHAnsi" w:eastAsia="Times New Roman" w:hAnsiTheme="minorHAnsi" w:cs="Times New Roman"/>
          <w:sz w:val="22"/>
          <w:lang w:eastAsia="cs-CZ"/>
        </w:rPr>
      </w:pPr>
    </w:p>
    <w:sectPr w:rsidR="006A5BDC" w:rsidRPr="00074F3E" w:rsidSect="001355E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3233" w:rsidRDefault="00EB3233" w:rsidP="002B2E6D">
      <w:pPr>
        <w:spacing w:after="0" w:line="240" w:lineRule="auto"/>
      </w:pPr>
      <w:r>
        <w:separator/>
      </w:r>
    </w:p>
  </w:endnote>
  <w:endnote w:type="continuationSeparator" w:id="0">
    <w:p w:rsidR="00EB3233" w:rsidRDefault="00EB3233" w:rsidP="002B2E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altName w:val="Consolas"/>
    <w:panose1 w:val="020B0609020204030204"/>
    <w:charset w:val="EE"/>
    <w:family w:val="modern"/>
    <w:pitch w:val="fixed"/>
    <w:sig w:usb0="E00002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3233" w:rsidRDefault="00EB3233" w:rsidP="002B2E6D">
      <w:pPr>
        <w:spacing w:after="0" w:line="240" w:lineRule="auto"/>
      </w:pPr>
      <w:r>
        <w:separator/>
      </w:r>
    </w:p>
  </w:footnote>
  <w:footnote w:type="continuationSeparator" w:id="0">
    <w:p w:rsidR="00EB3233" w:rsidRDefault="00EB3233" w:rsidP="002B2E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136E15"/>
    <w:multiLevelType w:val="hybridMultilevel"/>
    <w:tmpl w:val="62D63E64"/>
    <w:lvl w:ilvl="0" w:tplc="9E84DB3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C608B8"/>
    <w:multiLevelType w:val="hybridMultilevel"/>
    <w:tmpl w:val="EE9A27BE"/>
    <w:lvl w:ilvl="0" w:tplc="BF0CB19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203D02"/>
    <w:multiLevelType w:val="hybridMultilevel"/>
    <w:tmpl w:val="91E8E01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61092B"/>
    <w:multiLevelType w:val="hybridMultilevel"/>
    <w:tmpl w:val="B3A0ADAA"/>
    <w:lvl w:ilvl="0" w:tplc="04050001">
      <w:start w:val="1"/>
      <w:numFmt w:val="bullet"/>
      <w:lvlText w:val=""/>
      <w:lvlJc w:val="left"/>
      <w:pPr>
        <w:ind w:left="15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49" w:hanging="360"/>
      </w:pPr>
      <w:rPr>
        <w:rFonts w:ascii="Wingdings" w:hAnsi="Wingdings" w:hint="default"/>
      </w:rPr>
    </w:lvl>
  </w:abstractNum>
  <w:abstractNum w:abstractNumId="4">
    <w:nsid w:val="223F027F"/>
    <w:multiLevelType w:val="hybridMultilevel"/>
    <w:tmpl w:val="C4884E16"/>
    <w:lvl w:ilvl="0" w:tplc="5D9695D6">
      <w:start w:val="2"/>
      <w:numFmt w:val="bullet"/>
      <w:lvlText w:val="–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D65D89"/>
    <w:multiLevelType w:val="hybridMultilevel"/>
    <w:tmpl w:val="0F7A236A"/>
    <w:lvl w:ilvl="0" w:tplc="191C9576">
      <w:start w:val="1"/>
      <w:numFmt w:val="decimal"/>
      <w:lvlText w:val="%1)"/>
      <w:lvlJc w:val="left"/>
      <w:pPr>
        <w:ind w:left="360" w:hanging="360"/>
      </w:pPr>
      <w:rPr>
        <w:rFonts w:asciiTheme="minorHAnsi" w:hAnsiTheme="minorHAnsi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8497573"/>
    <w:multiLevelType w:val="hybridMultilevel"/>
    <w:tmpl w:val="8CD43876"/>
    <w:lvl w:ilvl="0" w:tplc="A35CA1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1437390"/>
    <w:multiLevelType w:val="hybridMultilevel"/>
    <w:tmpl w:val="666CD6C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47B6DAC"/>
    <w:multiLevelType w:val="multilevel"/>
    <w:tmpl w:val="77D0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4942324"/>
    <w:multiLevelType w:val="hybridMultilevel"/>
    <w:tmpl w:val="2976E1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9B63C7"/>
    <w:multiLevelType w:val="hybridMultilevel"/>
    <w:tmpl w:val="080E5064"/>
    <w:lvl w:ilvl="0" w:tplc="CA944E8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9D2DC8"/>
    <w:multiLevelType w:val="hybridMultilevel"/>
    <w:tmpl w:val="9C38754E"/>
    <w:lvl w:ilvl="0" w:tplc="040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E0F4B18"/>
    <w:multiLevelType w:val="multilevel"/>
    <w:tmpl w:val="26CE1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A12FFA"/>
    <w:multiLevelType w:val="hybridMultilevel"/>
    <w:tmpl w:val="FAB6CD96"/>
    <w:lvl w:ilvl="0" w:tplc="CA944E8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1932E3"/>
    <w:multiLevelType w:val="hybridMultilevel"/>
    <w:tmpl w:val="2A5ED652"/>
    <w:lvl w:ilvl="0" w:tplc="1F06794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591463"/>
    <w:multiLevelType w:val="hybridMultilevel"/>
    <w:tmpl w:val="79DC7104"/>
    <w:lvl w:ilvl="0" w:tplc="04050001">
      <w:start w:val="1"/>
      <w:numFmt w:val="bullet"/>
      <w:lvlText w:val=""/>
      <w:lvlJc w:val="left"/>
      <w:pPr>
        <w:ind w:left="154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6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8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0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2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4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6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8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01" w:hanging="360"/>
      </w:pPr>
      <w:rPr>
        <w:rFonts w:ascii="Wingdings" w:hAnsi="Wingdings" w:hint="default"/>
      </w:rPr>
    </w:lvl>
  </w:abstractNum>
  <w:abstractNum w:abstractNumId="16">
    <w:nsid w:val="697B5AC6"/>
    <w:multiLevelType w:val="hybridMultilevel"/>
    <w:tmpl w:val="E5C0A45A"/>
    <w:lvl w:ilvl="0" w:tplc="ABCADB2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F8B6EE3"/>
    <w:multiLevelType w:val="hybridMultilevel"/>
    <w:tmpl w:val="AA50330C"/>
    <w:lvl w:ilvl="0" w:tplc="11BCC3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FAB3CB5"/>
    <w:multiLevelType w:val="hybridMultilevel"/>
    <w:tmpl w:val="4F6AEDE2"/>
    <w:lvl w:ilvl="0" w:tplc="308008FE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7AAB39DB"/>
    <w:multiLevelType w:val="hybridMultilevel"/>
    <w:tmpl w:val="01521F6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F650E3E"/>
    <w:multiLevelType w:val="hybridMultilevel"/>
    <w:tmpl w:val="087A92E8"/>
    <w:lvl w:ilvl="0" w:tplc="040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20"/>
  </w:num>
  <w:num w:numId="5">
    <w:abstractNumId w:val="12"/>
  </w:num>
  <w:num w:numId="6">
    <w:abstractNumId w:val="8"/>
  </w:num>
  <w:num w:numId="7">
    <w:abstractNumId w:val="1"/>
  </w:num>
  <w:num w:numId="8">
    <w:abstractNumId w:val="14"/>
  </w:num>
  <w:num w:numId="9">
    <w:abstractNumId w:val="2"/>
  </w:num>
  <w:num w:numId="10">
    <w:abstractNumId w:val="7"/>
  </w:num>
  <w:num w:numId="11">
    <w:abstractNumId w:val="9"/>
  </w:num>
  <w:num w:numId="12">
    <w:abstractNumId w:val="17"/>
  </w:num>
  <w:num w:numId="13">
    <w:abstractNumId w:val="18"/>
  </w:num>
  <w:num w:numId="14">
    <w:abstractNumId w:val="6"/>
  </w:num>
  <w:num w:numId="15">
    <w:abstractNumId w:val="0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13"/>
  </w:num>
  <w:num w:numId="19">
    <w:abstractNumId w:val="10"/>
  </w:num>
  <w:num w:numId="20">
    <w:abstractNumId w:val="4"/>
  </w:num>
  <w:num w:numId="21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4703"/>
    <w:rsid w:val="000070AF"/>
    <w:rsid w:val="0002385E"/>
    <w:rsid w:val="00034BAD"/>
    <w:rsid w:val="00034DF2"/>
    <w:rsid w:val="00074F3E"/>
    <w:rsid w:val="00081870"/>
    <w:rsid w:val="00085585"/>
    <w:rsid w:val="00091835"/>
    <w:rsid w:val="000D154B"/>
    <w:rsid w:val="000D2145"/>
    <w:rsid w:val="000D237A"/>
    <w:rsid w:val="000F7449"/>
    <w:rsid w:val="001034E4"/>
    <w:rsid w:val="001355E9"/>
    <w:rsid w:val="00143422"/>
    <w:rsid w:val="001620F2"/>
    <w:rsid w:val="00176782"/>
    <w:rsid w:val="001833BF"/>
    <w:rsid w:val="001922EC"/>
    <w:rsid w:val="001E1EEC"/>
    <w:rsid w:val="001E387B"/>
    <w:rsid w:val="002106FD"/>
    <w:rsid w:val="0025684C"/>
    <w:rsid w:val="00280C64"/>
    <w:rsid w:val="002A7A91"/>
    <w:rsid w:val="002A7AF1"/>
    <w:rsid w:val="002B2E6D"/>
    <w:rsid w:val="002C40CD"/>
    <w:rsid w:val="002F4272"/>
    <w:rsid w:val="002F42CD"/>
    <w:rsid w:val="003020E8"/>
    <w:rsid w:val="00305CDF"/>
    <w:rsid w:val="00343E52"/>
    <w:rsid w:val="00346B12"/>
    <w:rsid w:val="00350C89"/>
    <w:rsid w:val="00382ECA"/>
    <w:rsid w:val="00390463"/>
    <w:rsid w:val="0039405A"/>
    <w:rsid w:val="00395134"/>
    <w:rsid w:val="003B1DF7"/>
    <w:rsid w:val="003B52C9"/>
    <w:rsid w:val="003B55C0"/>
    <w:rsid w:val="003C504A"/>
    <w:rsid w:val="003F46C8"/>
    <w:rsid w:val="004008D7"/>
    <w:rsid w:val="00411218"/>
    <w:rsid w:val="004163C9"/>
    <w:rsid w:val="004828D9"/>
    <w:rsid w:val="004C47EB"/>
    <w:rsid w:val="004C7AC1"/>
    <w:rsid w:val="00504B13"/>
    <w:rsid w:val="005073A4"/>
    <w:rsid w:val="0051381A"/>
    <w:rsid w:val="00536252"/>
    <w:rsid w:val="00564703"/>
    <w:rsid w:val="005736F0"/>
    <w:rsid w:val="005C7344"/>
    <w:rsid w:val="005F4102"/>
    <w:rsid w:val="005F48BA"/>
    <w:rsid w:val="00615159"/>
    <w:rsid w:val="006475CB"/>
    <w:rsid w:val="00685248"/>
    <w:rsid w:val="006A08A8"/>
    <w:rsid w:val="006A5BDC"/>
    <w:rsid w:val="006C592B"/>
    <w:rsid w:val="006C5AC6"/>
    <w:rsid w:val="006D0489"/>
    <w:rsid w:val="006E139B"/>
    <w:rsid w:val="006F7E4F"/>
    <w:rsid w:val="007030FF"/>
    <w:rsid w:val="007647CE"/>
    <w:rsid w:val="0077011A"/>
    <w:rsid w:val="00771EB0"/>
    <w:rsid w:val="00795F61"/>
    <w:rsid w:val="007C23B9"/>
    <w:rsid w:val="007E5957"/>
    <w:rsid w:val="007F456A"/>
    <w:rsid w:val="00850B47"/>
    <w:rsid w:val="00856AFD"/>
    <w:rsid w:val="00880A49"/>
    <w:rsid w:val="008C532E"/>
    <w:rsid w:val="008D2304"/>
    <w:rsid w:val="00905675"/>
    <w:rsid w:val="00912150"/>
    <w:rsid w:val="00934CDA"/>
    <w:rsid w:val="009556A2"/>
    <w:rsid w:val="009A2478"/>
    <w:rsid w:val="009B35FE"/>
    <w:rsid w:val="00A04483"/>
    <w:rsid w:val="00A12910"/>
    <w:rsid w:val="00A17AF8"/>
    <w:rsid w:val="00A52BEB"/>
    <w:rsid w:val="00A74B03"/>
    <w:rsid w:val="00A835F0"/>
    <w:rsid w:val="00A8727D"/>
    <w:rsid w:val="00AA477E"/>
    <w:rsid w:val="00AE2CF4"/>
    <w:rsid w:val="00AE4ADB"/>
    <w:rsid w:val="00B70203"/>
    <w:rsid w:val="00B73C5D"/>
    <w:rsid w:val="00B85769"/>
    <w:rsid w:val="00B91002"/>
    <w:rsid w:val="00B92E1D"/>
    <w:rsid w:val="00BA75F7"/>
    <w:rsid w:val="00BB2E50"/>
    <w:rsid w:val="00BF3D14"/>
    <w:rsid w:val="00C0374C"/>
    <w:rsid w:val="00C64A09"/>
    <w:rsid w:val="00C652C2"/>
    <w:rsid w:val="00C858BC"/>
    <w:rsid w:val="00CA31AF"/>
    <w:rsid w:val="00CD4E95"/>
    <w:rsid w:val="00D03B9E"/>
    <w:rsid w:val="00D26078"/>
    <w:rsid w:val="00D3439A"/>
    <w:rsid w:val="00D87447"/>
    <w:rsid w:val="00D92D37"/>
    <w:rsid w:val="00DB31D7"/>
    <w:rsid w:val="00DD5E87"/>
    <w:rsid w:val="00DE269F"/>
    <w:rsid w:val="00E45BB0"/>
    <w:rsid w:val="00EB3233"/>
    <w:rsid w:val="00ED24CE"/>
    <w:rsid w:val="00F15D7B"/>
    <w:rsid w:val="00F231DB"/>
    <w:rsid w:val="00F33D6C"/>
    <w:rsid w:val="00F36DCF"/>
    <w:rsid w:val="00F8677E"/>
    <w:rsid w:val="00FA47E3"/>
    <w:rsid w:val="00FA4DBA"/>
    <w:rsid w:val="00FC2B69"/>
    <w:rsid w:val="00FC6E3D"/>
    <w:rsid w:val="00FD0C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727D"/>
    <w:pPr>
      <w:jc w:val="both"/>
    </w:pPr>
    <w:rPr>
      <w:rFonts w:ascii="Times New Roman" w:hAnsi="Times New Roman"/>
      <w:sz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918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564703"/>
    <w:pPr>
      <w:spacing w:before="100" w:beforeAutospacing="1" w:after="100" w:afterAutospacing="1" w:line="240" w:lineRule="auto"/>
      <w:outlineLvl w:val="2"/>
    </w:pPr>
    <w:rPr>
      <w:rFonts w:eastAsia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564703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64703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564703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564703"/>
    <w:rPr>
      <w:i/>
      <w:iCs/>
    </w:rPr>
  </w:style>
  <w:style w:type="paragraph" w:styleId="Odstavecseseznamem">
    <w:name w:val="List Paragraph"/>
    <w:basedOn w:val="Normln"/>
    <w:uiPriority w:val="34"/>
    <w:qFormat/>
    <w:rsid w:val="003B55C0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36D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DCF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0918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rmtovanvHTML">
    <w:name w:val="HTML Preformatted"/>
    <w:basedOn w:val="Normln"/>
    <w:link w:val="FormtovanvHTMLChar"/>
    <w:uiPriority w:val="99"/>
    <w:semiHidden/>
    <w:unhideWhenUsed/>
    <w:rsid w:val="001E1EE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semiHidden/>
    <w:rsid w:val="001E1EEC"/>
    <w:rPr>
      <w:rFonts w:ascii="Courier New" w:eastAsia="Times New Roman" w:hAnsi="Courier New" w:cs="Courier New"/>
      <w:sz w:val="20"/>
      <w:szCs w:val="20"/>
      <w:lang w:eastAsia="cs-CZ"/>
    </w:rPr>
  </w:style>
  <w:style w:type="paragraph" w:customStyle="1" w:styleId="Default">
    <w:name w:val="Default"/>
    <w:rsid w:val="00280C64"/>
    <w:pPr>
      <w:autoSpaceDE w:val="0"/>
      <w:autoSpaceDN w:val="0"/>
      <w:adjustRightInd w:val="0"/>
      <w:spacing w:after="0" w:line="240" w:lineRule="auto"/>
    </w:pPr>
    <w:rPr>
      <w:rFonts w:ascii="Consolas" w:hAnsi="Consolas" w:cs="Consolas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2B2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B2E6D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2B2E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B2E6D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5C7344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AE4ADB"/>
    <w:rPr>
      <w:color w:val="800080" w:themeColor="followedHyperlink"/>
      <w:u w:val="single"/>
    </w:rPr>
  </w:style>
  <w:style w:type="character" w:customStyle="1" w:styleId="gapspan">
    <w:name w:val="gapspan"/>
    <w:basedOn w:val="Standardnpsmoodstavce"/>
    <w:rsid w:val="00EB3233"/>
    <w:rPr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3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5630">
      <w:bodyDiv w:val="1"/>
      <w:marLeft w:val="5"/>
      <w:marRight w:val="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3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018999">
              <w:marLeft w:val="0"/>
              <w:marRight w:val="0"/>
              <w:marTop w:val="0"/>
              <w:marBottom w:val="13"/>
              <w:divBdr>
                <w:top w:val="single" w:sz="4" w:space="6" w:color="000000"/>
                <w:left w:val="single" w:sz="4" w:space="6" w:color="000000"/>
                <w:bottom w:val="single" w:sz="4" w:space="6" w:color="000000"/>
                <w:right w:val="single" w:sz="4" w:space="6" w:color="000000"/>
              </w:divBdr>
              <w:divsChild>
                <w:div w:id="329605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828413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19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9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0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98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38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93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63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47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869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9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918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0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20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39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3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7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81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8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37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335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2184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3679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4983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0331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3701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2703890">
                                                  <w:marLeft w:val="-190"/>
                                                  <w:marRight w:val="-19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7968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289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0019747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40576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01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void(0)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javascript:void(0);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114CA2-30FF-47F8-BB72-19E3AC3201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MASTERS, R. D. 1964. “World Politics as a Primitive Political System.” In: World Politics 16: str. 595-619.</vt:lpstr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MASTERS, R. D. 1964. “World Politics as a Primitive Political System.” In: World Politics 16: str. 595-619.</dc:title>
  <dc:subject>Marcela Hýblová</dc:subject>
  <dc:creator>AJ – ZSV</dc:creator>
  <cp:lastModifiedBy>Jarda</cp:lastModifiedBy>
  <cp:revision>17</cp:revision>
  <cp:lastPrinted>2013-12-14T10:28:00Z</cp:lastPrinted>
  <dcterms:created xsi:type="dcterms:W3CDTF">2016-04-19T11:40:00Z</dcterms:created>
  <dcterms:modified xsi:type="dcterms:W3CDTF">2016-07-26T19:04:00Z</dcterms:modified>
</cp:coreProperties>
</file>